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19" w:rsidRDefault="00D7171E" w:rsidP="00712CD4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:rsidR="00A16A19" w:rsidRDefault="00D7171E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6A19" w:rsidRDefault="00A16A19">
      <w:pPr>
        <w:spacing w:after="0" w:line="240" w:lineRule="auto"/>
      </w:pPr>
    </w:p>
    <w:p w:rsidR="00A16A19" w:rsidRDefault="00A16A19">
      <w:pPr>
        <w:spacing w:after="0" w:line="240" w:lineRule="auto"/>
      </w:pPr>
    </w:p>
    <w:p w:rsidR="00A16A19" w:rsidRDefault="00A16A19">
      <w:pPr>
        <w:spacing w:after="0" w:line="240" w:lineRule="auto"/>
      </w:pPr>
    </w:p>
    <w:p w:rsidR="00A16A19" w:rsidRDefault="00A16A19">
      <w:pPr>
        <w:spacing w:after="0" w:line="240" w:lineRule="auto"/>
      </w:pPr>
    </w:p>
    <w:p w:rsidR="00A16A19" w:rsidRDefault="00A16A19">
      <w:pPr>
        <w:spacing w:after="0" w:line="240" w:lineRule="auto"/>
      </w:pPr>
    </w:p>
    <w:p w:rsidR="00A16A19" w:rsidRDefault="00A16A19">
      <w:pPr>
        <w:spacing w:after="0" w:line="240" w:lineRule="auto"/>
      </w:pPr>
    </w:p>
    <w:p w:rsidR="00A16A19" w:rsidRDefault="00D7171E">
      <w:pPr>
        <w:spacing w:after="0" w:line="240" w:lineRule="auto"/>
        <w:jc w:val="both"/>
      </w:pPr>
      <w:r>
        <w:t xml:space="preserve"> Mamitas y Papitos:   Junto con saludarlos afectuosamente a la </w:t>
      </w:r>
      <w:r w:rsidR="0089488C">
        <w:t>distancia,</w:t>
      </w:r>
      <w:r>
        <w:t xml:space="preserve"> le damos la bienvenida a una nueva semana de </w:t>
      </w:r>
      <w:proofErr w:type="gramStart"/>
      <w:r>
        <w:t>trabajo</w:t>
      </w:r>
      <w:r w:rsidR="00375935">
        <w:t xml:space="preserve"> </w:t>
      </w:r>
      <w:r>
        <w:t xml:space="preserve"> juntos</w:t>
      </w:r>
      <w:proofErr w:type="gramEnd"/>
      <w:r>
        <w:t xml:space="preserve"> a sus niños y niñas,  a continuación se envían las   actividades de esta  semana, para apoyar la labor de enseñanza aprendizaje.</w:t>
      </w:r>
    </w:p>
    <w:p w:rsidR="00A16A19" w:rsidRDefault="00D7171E">
      <w:pPr>
        <w:spacing w:after="0" w:line="240" w:lineRule="auto"/>
        <w:jc w:val="both"/>
      </w:pPr>
      <w:r>
        <w:t xml:space="preserve"> A continuación se   realizan algunas recomendaciones  para poder </w:t>
      </w:r>
      <w:r w:rsidR="0089488C">
        <w:t>llevar</w:t>
      </w:r>
      <w:r>
        <w:t xml:space="preserve">  a cabo el trabajo de estas experiencias de aprendizajes:</w:t>
      </w:r>
    </w:p>
    <w:p w:rsidR="00A16A19" w:rsidRDefault="00D71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A16A19" w:rsidRDefault="00D71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A16A19" w:rsidRDefault="00D71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A16A19" w:rsidRDefault="00D71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A16A19" w:rsidRDefault="00D71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A16A19" w:rsidRDefault="00A16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A16A19" w:rsidRDefault="00D7171E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4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5"/>
      </w:tblGrid>
      <w:tr w:rsidR="00A16A19">
        <w:trPr>
          <w:trHeight w:val="583"/>
        </w:trPr>
        <w:tc>
          <w:tcPr>
            <w:tcW w:w="11445" w:type="dxa"/>
          </w:tcPr>
          <w:p w:rsidR="00A16A19" w:rsidRDefault="00D71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A16A19" w:rsidRDefault="00D71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A16A19" w:rsidRDefault="00D71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17 AL 21 DE AGOSTO</w:t>
            </w:r>
          </w:p>
        </w:tc>
      </w:tr>
      <w:tr w:rsidR="00A16A19">
        <w:trPr>
          <w:trHeight w:val="301"/>
        </w:trPr>
        <w:tc>
          <w:tcPr>
            <w:tcW w:w="11445" w:type="dxa"/>
            <w:shd w:val="clear" w:color="auto" w:fill="A4C2F4"/>
          </w:tcPr>
          <w:p w:rsidR="00A16A19" w:rsidRDefault="00D7171E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A16A19">
        <w:trPr>
          <w:trHeight w:val="420"/>
        </w:trPr>
        <w:tc>
          <w:tcPr>
            <w:tcW w:w="11445" w:type="dxa"/>
          </w:tcPr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0" w:name="_heading=h.smc0ackpkpmj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https://www.youtube.com/watch?v=3EVxFj7mdls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 (Separación de sílabas)</w:t>
            </w:r>
          </w:p>
          <w:p w:rsidR="00A16A19" w:rsidRDefault="00A16A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" w:name="_heading=h.242pdvgpre3p" w:colFirst="0" w:colLast="0"/>
            <w:bookmarkEnd w:id="1"/>
          </w:p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</w:pPr>
            <w:bookmarkStart w:id="2" w:name="_heading=h.3s896lmq8sdx" w:colFirst="0" w:colLast="0"/>
            <w:bookmarkEnd w:id="2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 54, Distinguir sílabas de una palabra.</w:t>
            </w:r>
          </w:p>
        </w:tc>
      </w:tr>
      <w:tr w:rsidR="00A16A19" w:rsidTr="00FF78FC">
        <w:trPr>
          <w:trHeight w:val="357"/>
        </w:trPr>
        <w:tc>
          <w:tcPr>
            <w:tcW w:w="11445" w:type="dxa"/>
            <w:shd w:val="clear" w:color="auto" w:fill="8DB3E2" w:themeFill="text2" w:themeFillTint="66"/>
          </w:tcPr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</w:t>
            </w:r>
            <w:bookmarkStart w:id="3" w:name="_GoBack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</w:t>
            </w:r>
          </w:p>
        </w:tc>
      </w:tr>
      <w:tr w:rsidR="00A16A19">
        <w:trPr>
          <w:trHeight w:val="653"/>
        </w:trPr>
        <w:tc>
          <w:tcPr>
            <w:tcW w:w="11445" w:type="dxa"/>
          </w:tcPr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</w:pPr>
            <w:bookmarkStart w:id="4" w:name="_heading=h.xxh7rierk48m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la actividad coordinada con PIE  de motivación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:  juego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ve-veo</w:t>
            </w:r>
          </w:p>
          <w:p w:rsidR="00A16A19" w:rsidRDefault="00D7171E" w:rsidP="00712CD4">
            <w:pPr>
              <w:pStyle w:val="Ttulo1"/>
              <w:shd w:val="clear" w:color="auto" w:fill="F9F9F9"/>
              <w:spacing w:before="0"/>
              <w:ind w:left="720"/>
              <w:outlineLvl w:val="0"/>
            </w:pPr>
            <w:bookmarkStart w:id="5" w:name="_heading=h.m6ww0ai6am02" w:colFirst="0" w:colLast="0"/>
            <w:bookmarkEnd w:id="5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Se anexa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ppt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veo-veo: juego de concentración, categoría semántica  y percepción visual.</w:t>
            </w:r>
          </w:p>
        </w:tc>
      </w:tr>
      <w:tr w:rsidR="00A16A19">
        <w:trPr>
          <w:trHeight w:val="375"/>
        </w:trPr>
        <w:tc>
          <w:tcPr>
            <w:tcW w:w="11445" w:type="dxa"/>
            <w:shd w:val="clear" w:color="auto" w:fill="A4C2F4"/>
          </w:tcPr>
          <w:p w:rsidR="00A16A19" w:rsidRDefault="00D7171E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6" w:name="_heading=h.sg5pfxyag5zj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( Inglés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A16A19">
        <w:trPr>
          <w:trHeight w:val="653"/>
        </w:trPr>
        <w:tc>
          <w:tcPr>
            <w:tcW w:w="11445" w:type="dxa"/>
          </w:tcPr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7" w:name="_heading=h.q22fcl1w5n1u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https://www.youtube.com/watch?v=GoSq-yZcJ-4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Walking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The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Jungle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 |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Super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 Simple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Songs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, canción caminando en la jungla)</w:t>
            </w:r>
          </w:p>
          <w:p w:rsidR="00A16A19" w:rsidRDefault="00A16A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8" w:name="_heading=h.q28fq1tjeiv8" w:colFirst="0" w:colLast="0"/>
            <w:bookmarkEnd w:id="8"/>
          </w:p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9" w:name="_heading=h.4v4s7i3775z5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https://www.youtube.com/watch?v=W3jzDSYt5kY&amp;feature=youtu.be</w:t>
              </w:r>
            </w:hyperlink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wild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animals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, animales salvaje)</w:t>
            </w:r>
          </w:p>
          <w:p w:rsidR="00A16A19" w:rsidRDefault="00A16A19">
            <w:pPr>
              <w:pStyle w:val="Ttulo1"/>
              <w:shd w:val="clear" w:color="auto" w:fill="F9F9F9"/>
              <w:spacing w:before="0"/>
              <w:outlineLvl w:val="0"/>
            </w:pPr>
            <w:bookmarkStart w:id="10" w:name="_heading=h.uuz02oczm1os" w:colFirst="0" w:colLast="0"/>
            <w:bookmarkEnd w:id="10"/>
          </w:p>
        </w:tc>
      </w:tr>
      <w:tr w:rsidR="00A16A19">
        <w:trPr>
          <w:trHeight w:val="328"/>
        </w:trPr>
        <w:tc>
          <w:tcPr>
            <w:tcW w:w="11445" w:type="dxa"/>
            <w:shd w:val="clear" w:color="auto" w:fill="C6D9F1"/>
          </w:tcPr>
          <w:p w:rsidR="00A16A19" w:rsidRDefault="00D7171E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A16A19">
        <w:trPr>
          <w:trHeight w:val="717"/>
        </w:trPr>
        <w:tc>
          <w:tcPr>
            <w:tcW w:w="11445" w:type="dxa"/>
          </w:tcPr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1" w:name="_heading=h.pscyl4igr42w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la actividad de motivación:</w:t>
            </w:r>
            <w:r w:rsidR="00712CD4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https://www.youtube.com/watch?v=-KbjlV8xqQ0</w:t>
              </w:r>
            </w:hyperlink>
          </w:p>
          <w:p w:rsidR="00A16A19" w:rsidRDefault="00A16A19"/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2" w:name="_heading=h.4rv6s9kzn8gt" w:colFirst="0" w:colLast="0"/>
            <w:bookmarkEnd w:id="12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 y Números” Página 115, conteo, antecesor y sucesor hasta el 9.</w:t>
            </w:r>
          </w:p>
          <w:p w:rsidR="00A16A19" w:rsidRDefault="00A16A19">
            <w:pPr>
              <w:pStyle w:val="Ttulo1"/>
              <w:shd w:val="clear" w:color="auto" w:fill="F9F9F9"/>
              <w:spacing w:before="0"/>
              <w:outlineLvl w:val="0"/>
            </w:pPr>
            <w:bookmarkStart w:id="13" w:name="_heading=h.fdket0u09p2c" w:colFirst="0" w:colLast="0"/>
            <w:bookmarkEnd w:id="13"/>
          </w:p>
        </w:tc>
      </w:tr>
      <w:tr w:rsidR="00A16A19">
        <w:trPr>
          <w:trHeight w:val="255"/>
        </w:trPr>
        <w:tc>
          <w:tcPr>
            <w:tcW w:w="11445" w:type="dxa"/>
            <w:shd w:val="clear" w:color="auto" w:fill="C6D9F1"/>
          </w:tcPr>
          <w:p w:rsidR="00A16A19" w:rsidRDefault="00D7171E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14" w:name="_heading=h.x26zqre2pjb8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A16A19">
        <w:trPr>
          <w:trHeight w:val="717"/>
        </w:trPr>
        <w:tc>
          <w:tcPr>
            <w:tcW w:w="11445" w:type="dxa"/>
          </w:tcPr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5" w:name="_heading=h.xju5kr8vnlkl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https://www.youtube.com/watch?v=YlnvZB9F3_c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Seriación por Objetos)</w:t>
            </w:r>
          </w:p>
          <w:p w:rsidR="00A16A19" w:rsidRDefault="00A16A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bookmarkStart w:id="16" w:name="_heading=h.9f7226mxawt4" w:colFirst="0" w:colLast="0"/>
            <w:bookmarkEnd w:id="16"/>
          </w:p>
          <w:p w:rsidR="00A16A19" w:rsidRDefault="00D7171E">
            <w:pPr>
              <w:pStyle w:val="Ttulo1"/>
              <w:shd w:val="clear" w:color="auto" w:fill="F9F9F9"/>
              <w:spacing w:before="0"/>
              <w:outlineLvl w:val="0"/>
            </w:pPr>
            <w:bookmarkStart w:id="17" w:name="_heading=h.rhnlxtpayiec" w:colFirst="0" w:colLast="0"/>
            <w:bookmarkEnd w:id="17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 y Números” Página 70, seriación </w:t>
            </w:r>
            <w:r w:rsidR="00712CD4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por: color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- ancho- longitud.</w:t>
            </w:r>
          </w:p>
          <w:p w:rsidR="00A16A19" w:rsidRDefault="00A16A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8" w:name="_heading=h.agyd9mgfne3k" w:colFirst="0" w:colLast="0"/>
            <w:bookmarkEnd w:id="18"/>
          </w:p>
        </w:tc>
      </w:tr>
      <w:tr w:rsidR="00A16A19">
        <w:trPr>
          <w:trHeight w:val="285"/>
        </w:trPr>
        <w:tc>
          <w:tcPr>
            <w:tcW w:w="11445" w:type="dxa"/>
            <w:shd w:val="clear" w:color="auto" w:fill="A4C2F4"/>
          </w:tcPr>
          <w:p w:rsidR="00A16A19" w:rsidRDefault="00D7171E">
            <w:pPr>
              <w:rPr>
                <w:rFonts w:ascii="Arial" w:eastAsia="Arial" w:hAnsi="Arial" w:cs="Arial"/>
                <w:sz w:val="20"/>
                <w:szCs w:val="20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Exploración del Entorno Natural.                    </w:t>
            </w:r>
          </w:p>
        </w:tc>
      </w:tr>
      <w:tr w:rsidR="00A16A19">
        <w:trPr>
          <w:trHeight w:val="699"/>
        </w:trPr>
        <w:tc>
          <w:tcPr>
            <w:tcW w:w="11445" w:type="dxa"/>
          </w:tcPr>
          <w:p w:rsidR="00A16A19" w:rsidRDefault="00D717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12CD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https://www.youtube.com/watch?v=lMF5_FL0b6Q&amp;t=92s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(El ciclo de la vida | Camaleón).</w:t>
            </w:r>
          </w:p>
          <w:p w:rsidR="00A16A19" w:rsidRDefault="00D7171E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Se anexa hoja de trabajo sobre el ciclo de la vida.</w:t>
            </w:r>
          </w:p>
          <w:p w:rsidR="00A16A19" w:rsidRDefault="0089488C" w:rsidP="0089488C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89488C">
              <w:rPr>
                <w:sz w:val="24"/>
                <w:szCs w:val="24"/>
              </w:rPr>
              <w:t>Familia si no tiene para imprimir la actividad converse con su hijo/a  y lo puede ordenar  en forma oral o indicando con su dedito el orden.</w:t>
            </w:r>
            <w:r>
              <w:rPr>
                <w:sz w:val="24"/>
                <w:szCs w:val="24"/>
              </w:rPr>
              <w:t>)</w:t>
            </w:r>
          </w:p>
        </w:tc>
      </w:tr>
      <w:tr w:rsidR="00A16A19">
        <w:trPr>
          <w:trHeight w:val="431"/>
        </w:trPr>
        <w:tc>
          <w:tcPr>
            <w:tcW w:w="11445" w:type="dxa"/>
            <w:shd w:val="clear" w:color="auto" w:fill="A4C2F4"/>
          </w:tcPr>
          <w:p w:rsidR="00A16A19" w:rsidRDefault="00D7171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Núcleo: </w:t>
            </w:r>
            <w:r w:rsidR="00712C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Lenguaje verbal    -    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Convivencia y </w:t>
            </w:r>
            <w:r w:rsidR="00712C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Ciudadanía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A16A19">
        <w:trPr>
          <w:trHeight w:val="630"/>
        </w:trPr>
        <w:tc>
          <w:tcPr>
            <w:tcW w:w="11445" w:type="dxa"/>
            <w:shd w:val="clear" w:color="auto" w:fill="FFFFFF"/>
          </w:tcPr>
          <w:p w:rsidR="00A16A19" w:rsidRDefault="0036152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Actividad</w:t>
            </w:r>
            <w:r w:rsidR="00D7171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online con los niños:</w:t>
            </w:r>
            <w:r w:rsidR="00D7171E">
              <w:rPr>
                <w:rFonts w:ascii="Arial" w:eastAsia="Arial" w:hAnsi="Arial" w:cs="Arial"/>
                <w:b/>
                <w:sz w:val="20"/>
                <w:szCs w:val="20"/>
              </w:rPr>
              <w:t xml:space="preserve"> Juego de adivinanzas.</w:t>
            </w:r>
          </w:p>
          <w:p w:rsidR="00A16A19" w:rsidRDefault="00D7171E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anexa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las adivinanzas.</w:t>
            </w:r>
          </w:p>
          <w:p w:rsidR="00A16A19" w:rsidRDefault="00A16A19">
            <w:pP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16A19">
        <w:trPr>
          <w:trHeight w:val="285"/>
        </w:trPr>
        <w:tc>
          <w:tcPr>
            <w:tcW w:w="11445" w:type="dxa"/>
            <w:shd w:val="clear" w:color="auto" w:fill="A4C2F4"/>
          </w:tcPr>
          <w:p w:rsidR="00A16A19" w:rsidRDefault="00D7171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Corporalidad y Movimiento</w:t>
            </w:r>
          </w:p>
        </w:tc>
      </w:tr>
      <w:tr w:rsidR="00A16A19">
        <w:trPr>
          <w:trHeight w:val="630"/>
        </w:trPr>
        <w:tc>
          <w:tcPr>
            <w:tcW w:w="11445" w:type="dxa"/>
            <w:shd w:val="clear" w:color="auto" w:fill="FFFFFF"/>
          </w:tcPr>
          <w:p w:rsidR="00A16A19" w:rsidRDefault="00D7171E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Cuento yoga para la autorregulación emocional </w:t>
            </w:r>
          </w:p>
          <w:p w:rsidR="00A16A19" w:rsidRDefault="00FF78F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hyperlink r:id="rId14">
              <w:r w:rsidR="00D7171E"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https://www.instagram.com/tv/CDO8SXYJ9Dj/?igshid=ymxglfnhku12</w:t>
              </w:r>
            </w:hyperlink>
          </w:p>
        </w:tc>
      </w:tr>
      <w:tr w:rsidR="00A16A19">
        <w:trPr>
          <w:trHeight w:val="210"/>
        </w:trPr>
        <w:tc>
          <w:tcPr>
            <w:tcW w:w="11445" w:type="dxa"/>
            <w:shd w:val="clear" w:color="auto" w:fill="A4C2F4"/>
          </w:tcPr>
          <w:p w:rsidR="00A16A19" w:rsidRDefault="00D7171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aller para la familia : </w:t>
            </w:r>
          </w:p>
        </w:tc>
      </w:tr>
      <w:tr w:rsidR="00A16A19">
        <w:trPr>
          <w:trHeight w:val="630"/>
        </w:trPr>
        <w:tc>
          <w:tcPr>
            <w:tcW w:w="11445" w:type="dxa"/>
          </w:tcPr>
          <w:p w:rsidR="00A16A19" w:rsidRDefault="00D717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Parte 1  Estrategias para la frustración de niños y niñas </w:t>
            </w:r>
          </w:p>
          <w:p w:rsidR="00A16A19" w:rsidRDefault="00FF78FC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 w:rsidR="00D7171E"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https://www.instagram.com/tv/CBgcGnRlT01/?igshid=g587yuhsb6zs</w:t>
              </w:r>
            </w:hyperlink>
            <w:r w:rsidR="00D717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16A19" w:rsidRDefault="00A16A1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16A19" w:rsidRDefault="00D717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Parte 2 Estrategias para la frustración  de niños y niñas. </w:t>
            </w:r>
          </w:p>
          <w:p w:rsidR="00A16A19" w:rsidRDefault="00A16A1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16A19" w:rsidRDefault="00FF78F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hyperlink r:id="rId16">
              <w:r w:rsidR="00D7171E"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https://www.instagram.com/tv/CBgh64IlyYw/?igshid=4d9g93y1dgjo</w:t>
              </w:r>
            </w:hyperlink>
          </w:p>
        </w:tc>
      </w:tr>
    </w:tbl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Default="00A16A19">
      <w:pPr>
        <w:shd w:val="clear" w:color="auto" w:fill="FFFFFF"/>
        <w:spacing w:after="0" w:line="240" w:lineRule="auto"/>
      </w:pPr>
    </w:p>
    <w:p w:rsidR="00A16A19" w:rsidRPr="0089488C" w:rsidRDefault="00712CD4">
      <w:pPr>
        <w:shd w:val="clear" w:color="auto" w:fill="FFFFFF"/>
        <w:spacing w:after="0" w:line="240" w:lineRule="auto"/>
        <w:rPr>
          <w:sz w:val="24"/>
          <w:szCs w:val="24"/>
        </w:rPr>
      </w:pPr>
      <w:r w:rsidRPr="0089488C">
        <w:rPr>
          <w:noProof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 wp14:anchorId="4404FC7D" wp14:editId="0E572898">
            <wp:simplePos x="0" y="0"/>
            <wp:positionH relativeFrom="column">
              <wp:posOffset>43815</wp:posOffset>
            </wp:positionH>
            <wp:positionV relativeFrom="paragraph">
              <wp:posOffset>521335</wp:posOffset>
            </wp:positionV>
            <wp:extent cx="6610350" cy="7169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16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88C">
        <w:rPr>
          <w:sz w:val="24"/>
          <w:szCs w:val="24"/>
        </w:rPr>
        <w:t xml:space="preserve"> </w:t>
      </w:r>
    </w:p>
    <w:sectPr w:rsidR="00A16A19" w:rsidRPr="0089488C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702"/>
    <w:multiLevelType w:val="multilevel"/>
    <w:tmpl w:val="2B5851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362CCB"/>
    <w:multiLevelType w:val="multilevel"/>
    <w:tmpl w:val="6CEE58F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D491E98"/>
    <w:multiLevelType w:val="multilevel"/>
    <w:tmpl w:val="AD924AB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517349"/>
    <w:multiLevelType w:val="multilevel"/>
    <w:tmpl w:val="2402E5F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12B478D"/>
    <w:multiLevelType w:val="multilevel"/>
    <w:tmpl w:val="60D08A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CD96670"/>
    <w:multiLevelType w:val="multilevel"/>
    <w:tmpl w:val="2C04136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16A19"/>
    <w:rsid w:val="002F12D7"/>
    <w:rsid w:val="00361525"/>
    <w:rsid w:val="00375935"/>
    <w:rsid w:val="00712CD4"/>
    <w:rsid w:val="0089488C"/>
    <w:rsid w:val="00A16A19"/>
    <w:rsid w:val="00D7171E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VxFj7mdls" TargetMode="External"/><Relationship Id="rId13" Type="http://schemas.openxmlformats.org/officeDocument/2006/relationships/hyperlink" Target="https://www.youtube.com/watch?v=lMF5_FL0b6Q&amp;t=92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YlnvZB9F3_c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Bgh64IlyYw/?igshid=4d9g93y1dgj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-KbjlV8xqQ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BgcGnRlT01/?igshid=g587yuhsb6zs" TargetMode="External"/><Relationship Id="rId10" Type="http://schemas.openxmlformats.org/officeDocument/2006/relationships/hyperlink" Target="https://www.youtube.com/watch?v=W3jzDSYt5kY&amp;feature=youtu.b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oSq-yZcJ-4" TargetMode="External"/><Relationship Id="rId14" Type="http://schemas.openxmlformats.org/officeDocument/2006/relationships/hyperlink" Target="https://www.instagram.com/tv/CDO8SXYJ9Dj/?igshid=ymxglfnhku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nUYT6IXNFNRv5YcVB3YoJNDvw==">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2020-08-15T00:23:00Z</dcterms:created>
  <dcterms:modified xsi:type="dcterms:W3CDTF">2020-08-15T00:23:00Z</dcterms:modified>
</cp:coreProperties>
</file>